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0" w:rsidRPr="00236EF0" w:rsidRDefault="00DE4502" w:rsidP="00236EF0">
      <w:pPr>
        <w:tabs>
          <w:tab w:val="left" w:pos="3060"/>
          <w:tab w:val="center" w:pos="4932"/>
        </w:tabs>
        <w:jc w:val="right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192046</wp:posOffset>
            </wp:positionV>
            <wp:extent cx="1097280" cy="1057524"/>
            <wp:effectExtent l="0" t="0" r="0" b="0"/>
            <wp:wrapNone/>
            <wp:docPr id="11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  <w:cs/>
        </w:rPr>
        <w:t xml:space="preserve">    </w:t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</w:rPr>
        <w:t xml:space="preserve"> </w:t>
      </w:r>
      <w:r w:rsidR="00236EF0" w:rsidRPr="00236EF0">
        <w:rPr>
          <w:rFonts w:ascii="TH SarabunPSK" w:hAnsi="TH SarabunPSK" w:cs="TH SarabunPSK"/>
          <w:b/>
          <w:bCs/>
          <w:color w:val="CC3399"/>
          <w:sz w:val="160"/>
          <w:szCs w:val="160"/>
          <w:cs/>
        </w:rPr>
        <w:t>ส</w:t>
      </w:r>
      <w:r w:rsidR="00236EF0" w:rsidRPr="00236EF0">
        <w:rPr>
          <w:rFonts w:ascii="TH SarabunPSK" w:hAnsi="TH SarabunPSK" w:cs="TH SarabunPSK"/>
          <w:b/>
          <w:bCs/>
          <w:color w:val="CC3399"/>
          <w:sz w:val="84"/>
          <w:szCs w:val="84"/>
          <w:u w:val="single"/>
          <w:cs/>
        </w:rPr>
        <w:t>รุป</w:t>
      </w:r>
      <w:r w:rsidR="004C4DC5">
        <w:rPr>
          <w:rFonts w:ascii="TH SarabunPSK" w:hAnsi="TH SarabunPSK" w:cs="TH SarabunPSK" w:hint="cs"/>
          <w:b/>
          <w:bCs/>
          <w:color w:val="00CC66"/>
          <w:sz w:val="84"/>
          <w:szCs w:val="84"/>
          <w:u w:val="single"/>
          <w:cs/>
        </w:rPr>
        <w:t>ผล</w:t>
      </w:r>
      <w:r w:rsidR="004C4DC5">
        <w:rPr>
          <w:rFonts w:ascii="TH SarabunPSK" w:hAnsi="TH SarabunPSK" w:cs="TH SarabunPSK" w:hint="cs"/>
          <w:b/>
          <w:bCs/>
          <w:color w:val="0099FF"/>
          <w:sz w:val="84"/>
          <w:szCs w:val="84"/>
          <w:u w:val="single"/>
          <w:cs/>
        </w:rPr>
        <w:t>การ</w:t>
      </w:r>
      <w:r w:rsidR="004C4DC5">
        <w:rPr>
          <w:rFonts w:ascii="TH SarabunPSK" w:hAnsi="TH SarabunPSK" w:cs="TH SarabunPSK" w:hint="cs"/>
          <w:b/>
          <w:bCs/>
          <w:color w:val="9933FF"/>
          <w:sz w:val="84"/>
          <w:szCs w:val="84"/>
          <w:u w:val="single"/>
          <w:cs/>
        </w:rPr>
        <w:t>เยี่ยม</w:t>
      </w:r>
      <w:r w:rsidR="004C4DC5">
        <w:rPr>
          <w:rFonts w:ascii="TH SarabunPSK" w:hAnsi="TH SarabunPSK" w:cs="TH SarabunPSK" w:hint="cs"/>
          <w:b/>
          <w:bCs/>
          <w:color w:val="FF3300"/>
          <w:sz w:val="84"/>
          <w:szCs w:val="84"/>
          <w:u w:val="single"/>
          <w:cs/>
        </w:rPr>
        <w:t>บ้าน</w:t>
      </w:r>
      <w:r w:rsidR="004C4DC5" w:rsidRPr="000564DF">
        <w:rPr>
          <w:rFonts w:ascii="TH SarabunPSK" w:hAnsi="TH SarabunPSK" w:cs="TH SarabunPSK" w:hint="cs"/>
          <w:b/>
          <w:bCs/>
          <w:color w:val="0070C0"/>
          <w:sz w:val="84"/>
          <w:szCs w:val="84"/>
          <w:u w:val="single"/>
          <w:cs/>
        </w:rPr>
        <w:t>นัก</w:t>
      </w:r>
      <w:r w:rsidR="004C4DC5">
        <w:rPr>
          <w:rFonts w:ascii="TH SarabunPSK" w:hAnsi="TH SarabunPSK" w:cs="TH SarabunPSK" w:hint="cs"/>
          <w:b/>
          <w:bCs/>
          <w:color w:val="FF00FF"/>
          <w:sz w:val="84"/>
          <w:szCs w:val="84"/>
          <w:u w:val="single"/>
          <w:cs/>
        </w:rPr>
        <w:t>เรียน</w:t>
      </w:r>
    </w:p>
    <w:p w:rsidR="00236EF0" w:rsidRPr="00236EF0" w:rsidRDefault="00236EF0" w:rsidP="00236EF0">
      <w:pPr>
        <w:ind w:left="2880" w:firstLine="720"/>
        <w:jc w:val="right"/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</w:pPr>
      <w:r w:rsidRPr="00236EF0"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  <w:t xml:space="preserve">   </w:t>
      </w:r>
      <w:r w:rsidRPr="00236EF0"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  <w:t xml:space="preserve">ปีการศึกษา </w:t>
      </w:r>
      <w:r w:rsidR="000733C4">
        <w:rPr>
          <w:rFonts w:ascii="TH SarabunPSK" w:hAnsi="TH SarabunPSK" w:cs="TH SarabunPSK"/>
          <w:b/>
          <w:bCs/>
          <w:color w:val="5D5DFF"/>
          <w:sz w:val="56"/>
          <w:szCs w:val="56"/>
        </w:rPr>
        <w:t>2564</w:t>
      </w: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8181FF"/>
          <w:sz w:val="56"/>
          <w:szCs w:val="56"/>
        </w:rPr>
      </w:pP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  <w:cs/>
        </w:rPr>
        <w:t xml:space="preserve">ชั้นมัธยมศึกษาปีที่ </w:t>
      </w:r>
      <w:r w:rsidRPr="00236EF0">
        <w:rPr>
          <w:rFonts w:ascii="TH SarabunPSK" w:hAnsi="TH SarabunPSK" w:cs="TH SarabunPSK" w:hint="cs"/>
          <w:b/>
          <w:bCs/>
          <w:color w:val="8181FF"/>
          <w:sz w:val="56"/>
          <w:szCs w:val="56"/>
          <w:cs/>
        </w:rPr>
        <w:t>......</w:t>
      </w: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</w:rPr>
        <w:t>/……</w:t>
      </w: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:rsidR="00236EF0" w:rsidRPr="00236EF0" w:rsidRDefault="00855F81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oundrect id="_x0000_s1036" style="position:absolute;left:0;text-align:left;margin-left:45.45pt;margin-top:.2pt;width:238.8pt;height:177.25pt;z-index:-251665920" arcsize="10923f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7" style="position:absolute;left:0;text-align:left;margin-left:315.75pt;margin-top:.2pt;width:132pt;height:99.25pt;z-index:251651584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855F81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8" style="position:absolute;left:0;text-align:left;margin-left:315.75pt;margin-top:4.55pt;width:132pt;height:99.25pt;z-index:251652608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 </w:t>
      </w:r>
    </w:p>
    <w:p w:rsidR="00236EF0" w:rsidRPr="00236EF0" w:rsidRDefault="00855F81" w:rsidP="00236EF0">
      <w:pPr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40" style="position:absolute;left:0;text-align:left;margin-left:28.9pt;margin-top:4.5pt;width:132pt;height:99.25pt;z-index:251654656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9" style="position:absolute;left:0;text-align:left;margin-left:173.55pt;margin-top:4.5pt;width:132pt;height:99.25pt;z-index:251653632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4C4DC5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32"/>
          <w:szCs w:val="32"/>
        </w:rPr>
      </w:pPr>
    </w:p>
    <w:p w:rsidR="004C4DC5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Default="00236EF0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 w:rsidR="004C4DC5"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4C4DC5" w:rsidRDefault="004C4DC5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727BE2" w:rsidRDefault="00727BE2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  <w:r w:rsidRPr="00236EF0">
        <w:rPr>
          <w:rFonts w:ascii="TH SarabunPSK" w:hAnsi="TH SarabunPSK" w:cs="TH SarabunPSK"/>
          <w:b/>
          <w:bCs/>
          <w:color w:val="993366"/>
          <w:cs/>
        </w:rPr>
        <w:t>โรงเรียนลาดยาววิทยาคม</w:t>
      </w:r>
      <w:r w:rsidRPr="00236EF0">
        <w:rPr>
          <w:rFonts w:ascii="TH SarabunPSK" w:hAnsi="TH SarabunPSK" w:cs="TH SarabunPSK"/>
          <w:b/>
          <w:bCs/>
          <w:color w:val="993366"/>
        </w:rPr>
        <w:t xml:space="preserve"> </w: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s/>
        </w:rPr>
      </w:pPr>
      <w:r w:rsidRPr="00236EF0">
        <w:rPr>
          <w:rFonts w:ascii="TH SarabunPSK" w:hAnsi="TH SarabunPSK" w:cs="TH SarabunPSK"/>
          <w:b/>
          <w:bCs/>
          <w:color w:val="008080"/>
          <w:cs/>
        </w:rPr>
        <w:t xml:space="preserve">สังกัดสำนักงานเขตพื้นที่การศึกษามัธยมศึกษา เขต </w:t>
      </w:r>
      <w:r w:rsidR="000733C4">
        <w:rPr>
          <w:rFonts w:ascii="TH SarabunPSK" w:hAnsi="TH SarabunPSK" w:cs="TH SarabunPSK"/>
          <w:b/>
          <w:bCs/>
          <w:color w:val="008080"/>
        </w:rPr>
        <w:t>42</w:t>
      </w:r>
    </w:p>
    <w:p w:rsidR="00727BE2" w:rsidRPr="00B863A1" w:rsidRDefault="00727BE2" w:rsidP="00727BE2">
      <w:pPr>
        <w:tabs>
          <w:tab w:val="left" w:pos="357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63A1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3A1">
        <w:rPr>
          <w:rFonts w:ascii="TH SarabunPSK" w:hAnsi="TH SarabunPSK" w:cs="TH SarabunPSK"/>
          <w:b/>
          <w:bCs/>
          <w:sz w:val="72"/>
          <w:szCs w:val="72"/>
          <w:cs/>
        </w:rPr>
        <w:t>กระทรวงศึกษาธิการ</w:t>
      </w:r>
    </w:p>
    <w:p w:rsidR="00727BE2" w:rsidRDefault="00727BE2" w:rsidP="00727BE2">
      <w:pPr>
        <w:tabs>
          <w:tab w:val="left" w:pos="3570"/>
        </w:tabs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</w:p>
    <w:p w:rsidR="00727BE2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4DC5" w:rsidRDefault="004C4DC5">
      <w:pPr>
        <w:rPr>
          <w:rFonts w:ascii="Little_Star_0506" w:hAnsi="Little_Star_0506" w:cs="Little_Star_0506"/>
          <w:b/>
          <w:bCs/>
          <w:shadow/>
          <w:sz w:val="52"/>
          <w:szCs w:val="52"/>
          <w:cs/>
        </w:rPr>
      </w:pPr>
    </w:p>
    <w:p w:rsidR="00236EF0" w:rsidRDefault="00DE4502" w:rsidP="00236EF0">
      <w:pPr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12065</wp:posOffset>
            </wp:positionH>
            <wp:positionV relativeFrom="page">
              <wp:posOffset>873760</wp:posOffset>
            </wp:positionV>
            <wp:extent cx="509905" cy="555625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185" w:rsidRPr="00C11BC9" w:rsidRDefault="00A95185" w:rsidP="00C11BC9">
      <w:pPr>
        <w:pStyle w:val="a4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95185" w:rsidRPr="00C4292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70FE7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B3F">
        <w:rPr>
          <w:rFonts w:ascii="TH SarabunPSK" w:hAnsi="TH SarabunPSK" w:cs="TH SarabunPSK" w:hint="cs"/>
          <w:sz w:val="32"/>
          <w:szCs w:val="32"/>
          <w:cs/>
        </w:rPr>
        <w:t>อำ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="00F65CB9" w:rsidRPr="00C4292D">
        <w:rPr>
          <w:rFonts w:ascii="TH SarabunPSK" w:hAnsi="TH SarabunPSK" w:cs="TH SarabunPSK"/>
          <w:sz w:val="32"/>
          <w:szCs w:val="32"/>
        </w:rPr>
        <w:t xml:space="preserve">  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A95185" w:rsidRPr="004C4DC5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BD54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เดือน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F7B3F" w:rsidRPr="004C4DC5">
        <w:rPr>
          <w:rFonts w:ascii="TH SarabunPSK" w:hAnsi="TH SarabunPSK" w:cs="TH SarabunPSK" w:hint="cs"/>
          <w:sz w:val="32"/>
          <w:szCs w:val="32"/>
          <w:cs/>
        </w:rPr>
        <w:t>พ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Pr="004C4DC5">
        <w:rPr>
          <w:rFonts w:ascii="TH SarabunPSK" w:hAnsi="TH SarabunPSK" w:cs="TH SarabunPSK"/>
          <w:sz w:val="32"/>
          <w:szCs w:val="32"/>
          <w:cs/>
        </w:rPr>
        <w:t>ศ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F7B3F" w:rsidRPr="004C4DC5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DF7B3F" w:rsidRDefault="00A95185" w:rsidP="00DF7B3F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 w:rsidR="004C4DC5"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</w:p>
    <w:p w:rsidR="00A95185" w:rsidRPr="00C4292D" w:rsidRDefault="00A95185" w:rsidP="00F55C30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755E7E"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05C16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</w:p>
    <w:p w:rsidR="004C4DC5" w:rsidRPr="004C4DC5" w:rsidRDefault="00957172" w:rsidP="00F55C3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4C4DC5">
        <w:rPr>
          <w:rFonts w:ascii="TH SarabunPSK" w:hAnsi="TH SarabunPSK" w:cs="TH SarabunPSK"/>
          <w:sz w:val="32"/>
          <w:szCs w:val="32"/>
          <w:cs/>
        </w:rPr>
        <w:tab/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ตามที่</w:t>
      </w:r>
      <w:r w:rsidR="00BC07D0" w:rsidRPr="004C4DC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931605" w:rsidRPr="004C4DC5">
        <w:rPr>
          <w:rFonts w:ascii="TH SarabunPSK" w:hAnsi="TH SarabunPSK" w:cs="TH SarabunPSK"/>
          <w:sz w:val="32"/>
          <w:szCs w:val="32"/>
          <w:cs/>
        </w:rPr>
        <w:br/>
      </w:r>
      <w:r w:rsidR="00931605">
        <w:rPr>
          <w:rFonts w:ascii="TH SarabunPSK" w:hAnsi="TH SarabunPSK" w:cs="TH SarabunPSK" w:hint="cs"/>
          <w:sz w:val="32"/>
          <w:szCs w:val="32"/>
          <w:cs/>
        </w:rPr>
        <w:t>ค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 w:rsidR="00BD542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9425A" w:rsidRPr="004C4DC5">
        <w:rPr>
          <w:rFonts w:ascii="TH SarabunPSK" w:hAnsi="TH SarabunPSK" w:cs="TH SarabunPSK"/>
          <w:sz w:val="32"/>
          <w:szCs w:val="32"/>
          <w:cs/>
        </w:rPr>
        <w:t>/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ได้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 xml:space="preserve">จากโรงเรียน เพื่อดำเนินงานระบบดูแลช่วยเหลือนักเรียน โดยครูที่ปรึกษาเยี่ยมบ้านนักเรียน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 w:rsidR="009709A5">
        <w:rPr>
          <w:rFonts w:ascii="TH SarabunIT๙" w:hAnsi="TH SarabunIT๙" w:cs="TH SarabunIT๙"/>
          <w:sz w:val="32"/>
          <w:szCs w:val="32"/>
        </w:rPr>
        <w:t>6</w:t>
      </w:r>
      <w:r w:rsidR="006F2564">
        <w:rPr>
          <w:rFonts w:ascii="TH SarabunIT๙" w:hAnsi="TH SarabunIT๙" w:cs="TH SarabunIT๙"/>
          <w:sz w:val="32"/>
          <w:szCs w:val="32"/>
        </w:rPr>
        <w:t>4</w:t>
      </w:r>
      <w:r w:rsidR="004C4DC5">
        <w:rPr>
          <w:rFonts w:ascii="TH SarabunIT๙" w:hAnsi="TH SarabunIT๙" w:cs="TH SarabunIT๙"/>
          <w:sz w:val="32"/>
          <w:szCs w:val="32"/>
        </w:rPr>
        <w:t xml:space="preserve"> 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DC5" w:rsidRDefault="004C4DC5" w:rsidP="004C4DC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461642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การเยี่ยมบ้านนักเรียน</w:t>
      </w:r>
      <w:r w:rsidR="006A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23D8B" w:rsidRPr="004C4DC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คน  และได้จัดทำเอกสาร</w:t>
      </w:r>
      <w:r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Pr="00461642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เอกสารที่ส่ง</w:t>
      </w:r>
      <w:r w:rsidRPr="00461642">
        <w:rPr>
          <w:rFonts w:ascii="TH SarabunIT๙" w:hAnsi="TH SarabunIT๙" w:cs="TH SarabunIT๙"/>
          <w:sz w:val="32"/>
          <w:szCs w:val="32"/>
          <w:cs/>
        </w:rPr>
        <w:t>มาพร้อม</w:t>
      </w:r>
    </w:p>
    <w:p w:rsidR="00F65CB9" w:rsidRPr="00C4292D" w:rsidRDefault="004309AE" w:rsidP="00F55C30">
      <w:pPr>
        <w:spacing w:after="120"/>
        <w:ind w:left="425" w:firstLine="295"/>
        <w:jc w:val="thaiDistribute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2B4"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ได้แนบเอกสารประกอบต่างๆ และภาพ</w:t>
      </w:r>
      <w:r w:rsidR="009A32B7">
        <w:rPr>
          <w:rFonts w:ascii="TH SarabunPSK" w:hAnsi="TH SarabunPSK" w:cs="TH SarabunPSK" w:hint="cs"/>
          <w:sz w:val="32"/>
          <w:szCs w:val="32"/>
          <w:cs/>
        </w:rPr>
        <w:t>ประกอบการจัด</w:t>
      </w:r>
      <w:r w:rsidR="00D202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C4292D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:rsidR="00A95185" w:rsidRDefault="004309AE" w:rsidP="00F55C30">
      <w:pPr>
        <w:spacing w:after="120"/>
        <w:ind w:left="425" w:firstLine="295"/>
        <w:jc w:val="thaiDistribute"/>
        <w:rPr>
          <w:rFonts w:ascii="TH SarabunPSK" w:hAnsi="TH SarabunPSK" w:cs="TH SarabunPSK"/>
          <w:sz w:val="24"/>
          <w:szCs w:val="24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A95185" w:rsidRPr="009F6849">
        <w:rPr>
          <w:rFonts w:ascii="TH SarabunPSK" w:hAnsi="TH SarabunPSK" w:cs="TH SarabunPSK"/>
          <w:sz w:val="24"/>
          <w:szCs w:val="24"/>
        </w:rPr>
        <w:tab/>
      </w:r>
    </w:p>
    <w:p w:rsidR="00684D41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684D41" w:rsidRPr="009F6849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254ABF" w:rsidRPr="00C4292D" w:rsidRDefault="004309AE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19596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84D41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54ABF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54ABF" w:rsidRPr="00C4292D">
        <w:rPr>
          <w:rFonts w:ascii="TH SarabunPSK" w:hAnsi="TH SarabunPSK" w:cs="TH SarabunPSK"/>
          <w:sz w:val="32"/>
          <w:szCs w:val="32"/>
        </w:rPr>
        <w:t xml:space="preserve"> </w:t>
      </w:r>
      <w:r w:rsidR="004309AE"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309AE" w:rsidRPr="00C4292D">
        <w:rPr>
          <w:rFonts w:ascii="TH SarabunPSK" w:hAnsi="TH SarabunPSK" w:cs="TH SarabunPSK"/>
          <w:sz w:val="32"/>
          <w:szCs w:val="32"/>
          <w:cs/>
        </w:rPr>
        <w:t>)</w:t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50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684D41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847" w:rsidRPr="00FC637D" w:rsidRDefault="00BF7847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8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F7847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F7847" w:rsidRDefault="00BF7847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12588B" w:rsidRDefault="0012588B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F7847" w:rsidRPr="00FC637D" w:rsidRDefault="0012588B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A39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B0902" w:rsidRPr="003A39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9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(</w:t>
      </w:r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97B" w:rsidRPr="003A397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F2564">
        <w:rPr>
          <w:rFonts w:ascii="TH SarabunPSK" w:hAnsi="TH SarabunPSK" w:cs="TH SarabunPSK" w:hint="cs"/>
          <w:sz w:val="32"/>
          <w:szCs w:val="32"/>
          <w:cs/>
        </w:rPr>
        <w:t>ชัยฤทธิ์   สง</w:t>
      </w:r>
      <w:proofErr w:type="spellStart"/>
      <w:r w:rsidR="006F2564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)</w:t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C30">
        <w:rPr>
          <w:rFonts w:ascii="TH SarabunPSK" w:hAnsi="TH SarabunPSK" w:cs="TH SarabunPSK" w:hint="cs"/>
          <w:sz w:val="32"/>
          <w:szCs w:val="32"/>
          <w:cs/>
        </w:rPr>
        <w:t>นายไพบูลย์  เขียนประเสริฐ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3A397B" w:rsidRDefault="006F2564" w:rsidP="008306F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3A397B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บริหารงานบุคคลและ</w:t>
      </w:r>
      <w:r w:rsidRPr="003A397B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561A" w:rsidRPr="006F2564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1561A" w:rsidRPr="006F2564" w:rsidSect="005C6193">
      <w:pgSz w:w="11907" w:h="16834"/>
      <w:pgMar w:top="1134" w:right="1134" w:bottom="28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55E7E"/>
    <w:rsid w:val="000564DF"/>
    <w:rsid w:val="00070FE7"/>
    <w:rsid w:val="000733C4"/>
    <w:rsid w:val="00081B09"/>
    <w:rsid w:val="000B22FF"/>
    <w:rsid w:val="0010130B"/>
    <w:rsid w:val="001045DF"/>
    <w:rsid w:val="00105B92"/>
    <w:rsid w:val="001211D0"/>
    <w:rsid w:val="0012588B"/>
    <w:rsid w:val="001309E1"/>
    <w:rsid w:val="001442F5"/>
    <w:rsid w:val="0015395F"/>
    <w:rsid w:val="00171A34"/>
    <w:rsid w:val="00195965"/>
    <w:rsid w:val="001A3FB3"/>
    <w:rsid w:val="00202CB2"/>
    <w:rsid w:val="002120A0"/>
    <w:rsid w:val="00214DA9"/>
    <w:rsid w:val="00236EF0"/>
    <w:rsid w:val="0024156A"/>
    <w:rsid w:val="00254ABF"/>
    <w:rsid w:val="002F3FE4"/>
    <w:rsid w:val="0030013B"/>
    <w:rsid w:val="00310BBC"/>
    <w:rsid w:val="00321A22"/>
    <w:rsid w:val="003245FF"/>
    <w:rsid w:val="003502A3"/>
    <w:rsid w:val="00374E98"/>
    <w:rsid w:val="00384404"/>
    <w:rsid w:val="0038562B"/>
    <w:rsid w:val="003A397B"/>
    <w:rsid w:val="003D1999"/>
    <w:rsid w:val="003D311E"/>
    <w:rsid w:val="004047DC"/>
    <w:rsid w:val="004309AE"/>
    <w:rsid w:val="00433729"/>
    <w:rsid w:val="00437446"/>
    <w:rsid w:val="00456CA8"/>
    <w:rsid w:val="0049425A"/>
    <w:rsid w:val="004943EE"/>
    <w:rsid w:val="004C4DC5"/>
    <w:rsid w:val="004E68D4"/>
    <w:rsid w:val="004F4407"/>
    <w:rsid w:val="00594442"/>
    <w:rsid w:val="005B0902"/>
    <w:rsid w:val="005C6193"/>
    <w:rsid w:val="005E3F66"/>
    <w:rsid w:val="00605C16"/>
    <w:rsid w:val="00606244"/>
    <w:rsid w:val="0061561A"/>
    <w:rsid w:val="006226D1"/>
    <w:rsid w:val="0064677F"/>
    <w:rsid w:val="00646DCF"/>
    <w:rsid w:val="00666511"/>
    <w:rsid w:val="006668AE"/>
    <w:rsid w:val="00684D41"/>
    <w:rsid w:val="006A4636"/>
    <w:rsid w:val="006F2564"/>
    <w:rsid w:val="00711121"/>
    <w:rsid w:val="00727BE2"/>
    <w:rsid w:val="00741D32"/>
    <w:rsid w:val="00750499"/>
    <w:rsid w:val="00755E7E"/>
    <w:rsid w:val="00762D03"/>
    <w:rsid w:val="00764A62"/>
    <w:rsid w:val="00773F06"/>
    <w:rsid w:val="007925E7"/>
    <w:rsid w:val="007B24E5"/>
    <w:rsid w:val="007E226F"/>
    <w:rsid w:val="007E43F8"/>
    <w:rsid w:val="008306F3"/>
    <w:rsid w:val="00851F82"/>
    <w:rsid w:val="008532AD"/>
    <w:rsid w:val="00855F81"/>
    <w:rsid w:val="008812DC"/>
    <w:rsid w:val="008A2385"/>
    <w:rsid w:val="008B382D"/>
    <w:rsid w:val="008B3A87"/>
    <w:rsid w:val="008C0C88"/>
    <w:rsid w:val="008E2244"/>
    <w:rsid w:val="00912A75"/>
    <w:rsid w:val="0091303F"/>
    <w:rsid w:val="009205A0"/>
    <w:rsid w:val="00931605"/>
    <w:rsid w:val="00946376"/>
    <w:rsid w:val="00957172"/>
    <w:rsid w:val="00962BD8"/>
    <w:rsid w:val="00970472"/>
    <w:rsid w:val="009709A5"/>
    <w:rsid w:val="009806C7"/>
    <w:rsid w:val="00983D1E"/>
    <w:rsid w:val="009A32B7"/>
    <w:rsid w:val="009C0F12"/>
    <w:rsid w:val="009E156C"/>
    <w:rsid w:val="009F6849"/>
    <w:rsid w:val="00A206FD"/>
    <w:rsid w:val="00A240E3"/>
    <w:rsid w:val="00A326DF"/>
    <w:rsid w:val="00A47142"/>
    <w:rsid w:val="00A50400"/>
    <w:rsid w:val="00A67FC2"/>
    <w:rsid w:val="00A95185"/>
    <w:rsid w:val="00AB26BC"/>
    <w:rsid w:val="00AC5400"/>
    <w:rsid w:val="00AD185D"/>
    <w:rsid w:val="00AD18A3"/>
    <w:rsid w:val="00AD7DA0"/>
    <w:rsid w:val="00AE7DC7"/>
    <w:rsid w:val="00AF7710"/>
    <w:rsid w:val="00B17707"/>
    <w:rsid w:val="00B23D8B"/>
    <w:rsid w:val="00B35785"/>
    <w:rsid w:val="00B80944"/>
    <w:rsid w:val="00BB3A08"/>
    <w:rsid w:val="00BC07D0"/>
    <w:rsid w:val="00BD5420"/>
    <w:rsid w:val="00BF4344"/>
    <w:rsid w:val="00BF59F1"/>
    <w:rsid w:val="00BF7847"/>
    <w:rsid w:val="00BF7E1D"/>
    <w:rsid w:val="00C041CF"/>
    <w:rsid w:val="00C11BC9"/>
    <w:rsid w:val="00C4292D"/>
    <w:rsid w:val="00C44177"/>
    <w:rsid w:val="00C53DEE"/>
    <w:rsid w:val="00C54196"/>
    <w:rsid w:val="00C565F5"/>
    <w:rsid w:val="00C723B1"/>
    <w:rsid w:val="00C96E52"/>
    <w:rsid w:val="00CA7ECB"/>
    <w:rsid w:val="00CB5AA1"/>
    <w:rsid w:val="00CD0230"/>
    <w:rsid w:val="00D17EE5"/>
    <w:rsid w:val="00D202B4"/>
    <w:rsid w:val="00D2795A"/>
    <w:rsid w:val="00D3431E"/>
    <w:rsid w:val="00D66A2A"/>
    <w:rsid w:val="00D6704A"/>
    <w:rsid w:val="00D722D1"/>
    <w:rsid w:val="00D85380"/>
    <w:rsid w:val="00DE4502"/>
    <w:rsid w:val="00DF6B1E"/>
    <w:rsid w:val="00DF7B3F"/>
    <w:rsid w:val="00E24B2C"/>
    <w:rsid w:val="00E7600C"/>
    <w:rsid w:val="00EB799E"/>
    <w:rsid w:val="00EC5FD1"/>
    <w:rsid w:val="00ED2057"/>
    <w:rsid w:val="00EE7679"/>
    <w:rsid w:val="00F0796B"/>
    <w:rsid w:val="00F1409C"/>
    <w:rsid w:val="00F26676"/>
    <w:rsid w:val="00F31306"/>
    <w:rsid w:val="00F365F1"/>
    <w:rsid w:val="00F45763"/>
    <w:rsid w:val="00F53D55"/>
    <w:rsid w:val="00F55C30"/>
    <w:rsid w:val="00F5746C"/>
    <w:rsid w:val="00F63AB1"/>
    <w:rsid w:val="00F65CB9"/>
    <w:rsid w:val="00F73218"/>
    <w:rsid w:val="00F760F8"/>
    <w:rsid w:val="00F830BC"/>
    <w:rsid w:val="00FB0EED"/>
    <w:rsid w:val="00FC1062"/>
    <w:rsid w:val="00FE3084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2DC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88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8812DC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7BE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xxxxxxx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TJC</cp:lastModifiedBy>
  <cp:revision>19</cp:revision>
  <cp:lastPrinted>2016-04-05T03:20:00Z</cp:lastPrinted>
  <dcterms:created xsi:type="dcterms:W3CDTF">2016-06-09T07:34:00Z</dcterms:created>
  <dcterms:modified xsi:type="dcterms:W3CDTF">2020-12-03T07:39:00Z</dcterms:modified>
</cp:coreProperties>
</file>